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EE29B" w14:textId="77777777" w:rsidR="00A05CC8" w:rsidRPr="00F31F84" w:rsidRDefault="00A05CC8" w:rsidP="00F31F84">
      <w:pPr>
        <w:pStyle w:val="Balk2"/>
        <w:widowControl/>
        <w:spacing w:before="360" w:after="8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xebcxsqqdhi0" w:colFirst="0" w:colLast="0"/>
      <w:bookmarkEnd w:id="0"/>
    </w:p>
    <w:tbl>
      <w:tblPr>
        <w:tblStyle w:val="a"/>
        <w:tblW w:w="90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677"/>
        <w:gridCol w:w="1418"/>
        <w:gridCol w:w="1425"/>
      </w:tblGrid>
      <w:tr w:rsidR="00A05CC8" w:rsidRPr="00F31F84" w14:paraId="6DD0C36A" w14:textId="77777777">
        <w:trPr>
          <w:trHeight w:val="260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21484D78" w14:textId="77777777" w:rsidR="00A05CC8" w:rsidRPr="00F31F84" w:rsidRDefault="00583F91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  <w:t>TANIMLAMA</w:t>
            </w:r>
          </w:p>
        </w:tc>
      </w:tr>
      <w:tr w:rsidR="00A05CC8" w:rsidRPr="00F31F84" w14:paraId="3C90E49D" w14:textId="77777777" w:rsidTr="006A576F">
        <w:trPr>
          <w:trHeight w:val="332"/>
          <w:jc w:val="center"/>
        </w:trPr>
        <w:tc>
          <w:tcPr>
            <w:tcW w:w="1555" w:type="dxa"/>
            <w:vAlign w:val="center"/>
          </w:tcPr>
          <w:p w14:paraId="7CE5BD01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Birim</w:t>
            </w:r>
          </w:p>
        </w:tc>
        <w:tc>
          <w:tcPr>
            <w:tcW w:w="4677" w:type="dxa"/>
            <w:vAlign w:val="center"/>
          </w:tcPr>
          <w:p w14:paraId="1490C72D" w14:textId="42925F0C" w:rsidR="00A05CC8" w:rsidRPr="00F31F84" w:rsidRDefault="00DA4F3E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Sağlık, Kültür ve Spor Daire Başkanlığı</w:t>
            </w:r>
          </w:p>
        </w:tc>
        <w:tc>
          <w:tcPr>
            <w:tcW w:w="1418" w:type="dxa"/>
            <w:vAlign w:val="center"/>
          </w:tcPr>
          <w:p w14:paraId="1135CDE9" w14:textId="7BD3A1ED" w:rsidR="00A05CC8" w:rsidRPr="00F31F84" w:rsidRDefault="00DA4F3E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Hazırlama Tarihi</w:t>
            </w:r>
          </w:p>
        </w:tc>
        <w:tc>
          <w:tcPr>
            <w:tcW w:w="1425" w:type="dxa"/>
            <w:vAlign w:val="center"/>
          </w:tcPr>
          <w:p w14:paraId="58291ED6" w14:textId="08B8652E" w:rsidR="00A05CC8" w:rsidRPr="00F31F84" w:rsidRDefault="000E48C8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02</w:t>
            </w:r>
            <w:bookmarkStart w:id="1" w:name="_GoBack"/>
            <w:bookmarkEnd w:id="1"/>
            <w:r w:rsidR="00A20C89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.01.2026</w:t>
            </w:r>
          </w:p>
        </w:tc>
      </w:tr>
      <w:tr w:rsidR="00A05CC8" w:rsidRPr="00F31F84" w14:paraId="671989EC" w14:textId="77777777" w:rsidTr="006A576F">
        <w:trPr>
          <w:trHeight w:val="1382"/>
          <w:jc w:val="center"/>
        </w:trPr>
        <w:tc>
          <w:tcPr>
            <w:tcW w:w="1555" w:type="dxa"/>
            <w:vAlign w:val="center"/>
          </w:tcPr>
          <w:p w14:paraId="1D9F31F4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Konu</w:t>
            </w:r>
          </w:p>
        </w:tc>
        <w:tc>
          <w:tcPr>
            <w:tcW w:w="4677" w:type="dxa"/>
            <w:vAlign w:val="center"/>
          </w:tcPr>
          <w:p w14:paraId="7F4C2C16" w14:textId="5B078B9B" w:rsidR="00A05CC8" w:rsidRPr="00F31F84" w:rsidRDefault="00DA4F3E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Üniversitemiz İŞKUR Gençlik Programı öğrenci başvuru evraklarının </w:t>
            </w:r>
            <w:r w:rsidR="0024709E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yazılım programına yüklenmesi, başvuru evraklarının kontrolü ve </w:t>
            </w:r>
            <w:r w:rsidR="00A20C89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işleyişinin </w:t>
            </w:r>
            <w:r w:rsidR="0024709E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değerlendirilmesi süreci.</w:t>
            </w:r>
          </w:p>
        </w:tc>
        <w:tc>
          <w:tcPr>
            <w:tcW w:w="1418" w:type="dxa"/>
            <w:vAlign w:val="center"/>
          </w:tcPr>
          <w:p w14:paraId="28444F04" w14:textId="799F6078" w:rsidR="00A05CC8" w:rsidRPr="00F31F84" w:rsidRDefault="00DA4F3E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PUKÖ No</w:t>
            </w:r>
          </w:p>
        </w:tc>
        <w:tc>
          <w:tcPr>
            <w:tcW w:w="1425" w:type="dxa"/>
            <w:vAlign w:val="center"/>
          </w:tcPr>
          <w:p w14:paraId="5F980C37" w14:textId="176F3F3C" w:rsidR="00A05CC8" w:rsidRPr="00F31F84" w:rsidRDefault="00A20C89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2026/4</w:t>
            </w:r>
          </w:p>
        </w:tc>
      </w:tr>
      <w:tr w:rsidR="00A05CC8" w:rsidRPr="00F31F84" w14:paraId="572EFA84" w14:textId="77777777" w:rsidTr="006A576F">
        <w:trPr>
          <w:trHeight w:val="568"/>
          <w:jc w:val="center"/>
        </w:trPr>
        <w:tc>
          <w:tcPr>
            <w:tcW w:w="1555" w:type="dxa"/>
            <w:vAlign w:val="center"/>
          </w:tcPr>
          <w:p w14:paraId="59CD0ACF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İyileştirme Periyodu</w:t>
            </w:r>
          </w:p>
        </w:tc>
        <w:tc>
          <w:tcPr>
            <w:tcW w:w="7520" w:type="dxa"/>
            <w:gridSpan w:val="3"/>
            <w:vAlign w:val="center"/>
          </w:tcPr>
          <w:p w14:paraId="2A248C81" w14:textId="1053845D" w:rsidR="00A05CC8" w:rsidRPr="00F31F84" w:rsidRDefault="00EE12A3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10.10.2025-16.11.2025</w:t>
            </w:r>
          </w:p>
        </w:tc>
      </w:tr>
      <w:tr w:rsidR="00A05CC8" w:rsidRPr="00F31F84" w14:paraId="798D7FD1" w14:textId="77777777">
        <w:trPr>
          <w:trHeight w:val="259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404D88FF" w14:textId="0BA9DE11" w:rsidR="00A05CC8" w:rsidRPr="00F31F84" w:rsidRDefault="00A05CC8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A05CC8" w:rsidRPr="00F31F84" w14:paraId="03D499DC" w14:textId="77777777" w:rsidTr="006A576F">
        <w:trPr>
          <w:trHeight w:val="837"/>
          <w:jc w:val="center"/>
        </w:trPr>
        <w:tc>
          <w:tcPr>
            <w:tcW w:w="1555" w:type="dxa"/>
            <w:vAlign w:val="center"/>
          </w:tcPr>
          <w:p w14:paraId="446D6551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7520" w:type="dxa"/>
            <w:gridSpan w:val="3"/>
            <w:vAlign w:val="center"/>
          </w:tcPr>
          <w:p w14:paraId="03725457" w14:textId="5CA70306" w:rsidR="00A20C89" w:rsidRPr="00F31F84" w:rsidRDefault="00A20C89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Daire Başkanlığımız bünyesindeki İŞKUR İş Gücü Uyum Programı çerçevesinde başvuru yapacak öğrencilerin başvuru yoğunluğunun olması (585 </w:t>
            </w:r>
            <w:proofErr w:type="gramStart"/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öğrenci  evraklarını</w:t>
            </w:r>
            <w:proofErr w:type="gramEnd"/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bu sistem üzerinden onli</w:t>
            </w:r>
            <w:r w:rsidR="00175D71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ne olarak ulaştırabildi), evrak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</w:t>
            </w:r>
            <w:r w:rsidR="00175D71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rın kontrolünün kolay olması, </w:t>
            </w:r>
            <w:r w:rsidRPr="00F31F8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“Cumhurbaşkanlığının 2024/7 sayılı ve Tasarruf Tedbirleri Konulu Genelgesi”</w:t>
            </w:r>
            <w:r w:rsidRPr="00F31F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kapsamı</w:t>
            </w:r>
            <w:r w:rsidRPr="00F31F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nda kağıt tasarrufu sağlanması</w:t>
            </w:r>
            <w:r w:rsidR="006754E1" w:rsidRPr="00F31F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ve sürecin iş gücü zaman kaybı açısından hızlı sonuçlanması</w:t>
            </w:r>
            <w:r w:rsidRPr="00F31F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adına</w:t>
            </w:r>
            <w:r w:rsidR="006754E1" w:rsidRPr="00F31F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31F8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bu sisteme ihtiyaç duyulmuştur.</w:t>
            </w:r>
          </w:p>
          <w:p w14:paraId="555CBDFF" w14:textId="77777777" w:rsidR="00A20C89" w:rsidRPr="00F31F84" w:rsidRDefault="00A20C89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41FBF5A7" w14:textId="4B5C1404" w:rsidR="00AD6ABA" w:rsidRPr="00F31F84" w:rsidRDefault="00A20C89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r w:rsidR="00D20CED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İŞKUR Gençlik Programı Öğrencilerin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in</w:t>
            </w:r>
            <w:r w:rsidR="00D20CED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Başvuru Evraklarını Yazılım Programına Yüklemesi İşlemlerinin Planlanması</w:t>
            </w:r>
            <w:r w:rsidR="00A63EB8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amacıyla "İŞKUR Gençlik Programı Başvuru Değerlendirme Sistemi” tasarlanmasına ihtiyaç duyulmuştur.</w:t>
            </w:r>
          </w:p>
          <w:p w14:paraId="32086A3B" w14:textId="77777777" w:rsidR="00D20CED" w:rsidRPr="00F31F84" w:rsidRDefault="00D20CED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5D2D8438" w14:textId="299DA5C0" w:rsidR="00D20CED" w:rsidRPr="00F31F84" w:rsidRDefault="00D20CED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r w:rsidR="009C4150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Öncelikle başvuru evraklarının yazılım programına yüklenebilmesi için </w:t>
            </w:r>
            <w:r w:rsidR="00A20C89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“</w:t>
            </w:r>
            <w:r w:rsidR="009C4150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Bilgi İşlem Daire </w:t>
            </w:r>
            <w:proofErr w:type="spellStart"/>
            <w:r w:rsidR="009C4150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Başkanlığı</w:t>
            </w:r>
            <w:r w:rsidR="00A20C89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”</w:t>
            </w:r>
            <w:r w:rsidR="009C4150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  <w:r w:rsidR="009C4150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ilgili yazılım programının geliştirilmesi için yazı yazılması.</w:t>
            </w:r>
          </w:p>
          <w:p w14:paraId="33D4BFF3" w14:textId="3636303C" w:rsidR="009C4150" w:rsidRPr="00F31F84" w:rsidRDefault="009C4150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A05CC8" w:rsidRPr="00F31F84" w14:paraId="69DA7B4B" w14:textId="77777777" w:rsidTr="006A576F">
        <w:trPr>
          <w:trHeight w:val="485"/>
          <w:jc w:val="center"/>
        </w:trPr>
        <w:tc>
          <w:tcPr>
            <w:tcW w:w="1555" w:type="dxa"/>
            <w:vAlign w:val="center"/>
          </w:tcPr>
          <w:p w14:paraId="0E1F3277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Sorumlu</w:t>
            </w:r>
          </w:p>
        </w:tc>
        <w:tc>
          <w:tcPr>
            <w:tcW w:w="7520" w:type="dxa"/>
            <w:gridSpan w:val="3"/>
            <w:vAlign w:val="center"/>
          </w:tcPr>
          <w:p w14:paraId="5DDFB2C8" w14:textId="63089236" w:rsidR="00A05CC8" w:rsidRPr="00F31F84" w:rsidRDefault="0086258F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Merve DEMİRCİ (Şube Müdürü)-</w:t>
            </w:r>
            <w:r w:rsidR="00C34140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İŞKUR Gençlik Programı Birimi </w:t>
            </w:r>
          </w:p>
        </w:tc>
      </w:tr>
      <w:tr w:rsidR="00A05CC8" w:rsidRPr="00F31F84" w14:paraId="41207559" w14:textId="77777777" w:rsidTr="006A576F">
        <w:trPr>
          <w:trHeight w:val="562"/>
          <w:jc w:val="center"/>
        </w:trPr>
        <w:tc>
          <w:tcPr>
            <w:tcW w:w="1555" w:type="dxa"/>
            <w:vAlign w:val="center"/>
          </w:tcPr>
          <w:p w14:paraId="7DB8E7E0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Nesnel Kanıt*</w:t>
            </w:r>
          </w:p>
        </w:tc>
        <w:tc>
          <w:tcPr>
            <w:tcW w:w="7520" w:type="dxa"/>
            <w:gridSpan w:val="3"/>
            <w:vAlign w:val="center"/>
          </w:tcPr>
          <w:p w14:paraId="749CDEE9" w14:textId="4D01EE98" w:rsidR="00A05CC8" w:rsidRPr="00F31F84" w:rsidRDefault="009C4150" w:rsidP="00F31F84">
            <w:pPr>
              <w:pStyle w:val="NormalWeb"/>
              <w:spacing w:before="240" w:beforeAutospacing="0" w:after="0" w:afterAutospacing="0"/>
              <w:ind w:right="-440"/>
              <w:jc w:val="both"/>
            </w:pPr>
            <w:r w:rsidRPr="00F31F84">
              <w:t>Daire Başkanlığımızın 10.10.2025 tarihli ve E-82374145-869-</w:t>
            </w:r>
            <w:proofErr w:type="gramStart"/>
            <w:r w:rsidRPr="00F31F84">
              <w:t xml:space="preserve">122313 </w:t>
            </w:r>
            <w:r w:rsidR="006B054E" w:rsidRPr="00F31F84">
              <w:t xml:space="preserve"> </w:t>
            </w:r>
            <w:r w:rsidRPr="00F31F84">
              <w:t>sayılı</w:t>
            </w:r>
            <w:proofErr w:type="gramEnd"/>
            <w:r w:rsidRPr="00F31F84">
              <w:t xml:space="preserve"> yazısı.</w:t>
            </w:r>
          </w:p>
        </w:tc>
      </w:tr>
      <w:tr w:rsidR="00A05CC8" w:rsidRPr="00F31F84" w14:paraId="616D9D6C" w14:textId="77777777" w:rsidTr="006A576F">
        <w:trPr>
          <w:trHeight w:val="556"/>
          <w:jc w:val="center"/>
        </w:trPr>
        <w:tc>
          <w:tcPr>
            <w:tcW w:w="1555" w:type="dxa"/>
            <w:vAlign w:val="center"/>
          </w:tcPr>
          <w:p w14:paraId="1542B5F8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Planlama Periyodu</w:t>
            </w:r>
          </w:p>
        </w:tc>
        <w:tc>
          <w:tcPr>
            <w:tcW w:w="7520" w:type="dxa"/>
            <w:gridSpan w:val="3"/>
            <w:vAlign w:val="center"/>
          </w:tcPr>
          <w:p w14:paraId="3B4BAE61" w14:textId="3C2A2AF3" w:rsidR="00A05CC8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40 </w:t>
            </w:r>
            <w:r w:rsidR="00EE12A3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Gün</w:t>
            </w:r>
          </w:p>
        </w:tc>
      </w:tr>
      <w:tr w:rsidR="00A05CC8" w:rsidRPr="00F31F84" w14:paraId="54C57F3C" w14:textId="77777777">
        <w:trPr>
          <w:trHeight w:val="303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453D1E70" w14:textId="51CD2EF7" w:rsidR="00A05CC8" w:rsidRPr="00F31F84" w:rsidRDefault="00A05CC8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</w:pPr>
          </w:p>
        </w:tc>
      </w:tr>
      <w:tr w:rsidR="00A05CC8" w:rsidRPr="00F31F84" w14:paraId="13008519" w14:textId="77777777" w:rsidTr="006A576F">
        <w:trPr>
          <w:trHeight w:val="837"/>
          <w:jc w:val="center"/>
        </w:trPr>
        <w:tc>
          <w:tcPr>
            <w:tcW w:w="1555" w:type="dxa"/>
            <w:vAlign w:val="center"/>
          </w:tcPr>
          <w:p w14:paraId="37AF04C1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333333"/>
                <w:sz w:val="24"/>
                <w:szCs w:val="24"/>
              </w:rPr>
              <w:t>Faaliyet</w:t>
            </w:r>
          </w:p>
        </w:tc>
        <w:tc>
          <w:tcPr>
            <w:tcW w:w="7520" w:type="dxa"/>
            <w:gridSpan w:val="3"/>
            <w:vAlign w:val="center"/>
          </w:tcPr>
          <w:p w14:paraId="158751AB" w14:textId="3718D078" w:rsidR="00E14C71" w:rsidRPr="00F31F84" w:rsidRDefault="0086258F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hAnsi="Times New Roman" w:cs="Times New Roman"/>
                <w:sz w:val="24"/>
                <w:szCs w:val="24"/>
              </w:rPr>
              <w:t xml:space="preserve">-Bilgi İşlem Daire Başkanlığında </w:t>
            </w:r>
            <w:proofErr w:type="gramStart"/>
            <w:r w:rsidRPr="00F31F84">
              <w:rPr>
                <w:rFonts w:ascii="Times New Roman" w:hAnsi="Times New Roman" w:cs="Times New Roman"/>
                <w:sz w:val="24"/>
                <w:szCs w:val="24"/>
              </w:rPr>
              <w:t xml:space="preserve">görevli  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Öğretim</w:t>
            </w:r>
            <w:proofErr w:type="gramEnd"/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Gör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.</w:t>
            </w:r>
            <w:r w:rsidRPr="00F31F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Mustafa FETTAHOĞLU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ile konu ile alakalı görüşüldü. Sistem taslağı Daire Başkanlığımıza iletildi. (Mail, </w:t>
            </w:r>
            <w:proofErr w:type="spellStart"/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whatsapp</w:t>
            </w:r>
            <w:proofErr w:type="spellEnd"/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vs.)</w:t>
            </w:r>
          </w:p>
          <w:p w14:paraId="0354CC4A" w14:textId="77777777" w:rsidR="0086258F" w:rsidRPr="00F31F84" w:rsidRDefault="0086258F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50561F6D" w14:textId="4E02607D" w:rsidR="0086258F" w:rsidRPr="00F31F84" w:rsidRDefault="0086258F" w:rsidP="00F31F84">
            <w:pPr>
              <w:ind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5CC8" w:rsidRPr="00F31F84" w14:paraId="5620FA47" w14:textId="77777777" w:rsidTr="006A576F">
        <w:trPr>
          <w:trHeight w:val="588"/>
          <w:jc w:val="center"/>
        </w:trPr>
        <w:tc>
          <w:tcPr>
            <w:tcW w:w="1555" w:type="dxa"/>
            <w:vAlign w:val="center"/>
          </w:tcPr>
          <w:p w14:paraId="15FEC429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7520" w:type="dxa"/>
            <w:gridSpan w:val="3"/>
            <w:vAlign w:val="center"/>
          </w:tcPr>
          <w:p w14:paraId="69B81596" w14:textId="5F0140F7" w:rsidR="00C71BA9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Mustafa FETTAHOĞLU (Öğretim Gör.- Bilgi İşlem Daire Başkanlığı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</w:p>
        </w:tc>
      </w:tr>
      <w:tr w:rsidR="00A05CC8" w:rsidRPr="00F31F84" w14:paraId="36895299" w14:textId="77777777" w:rsidTr="003A7919">
        <w:trPr>
          <w:trHeight w:val="4394"/>
          <w:jc w:val="center"/>
        </w:trPr>
        <w:tc>
          <w:tcPr>
            <w:tcW w:w="1555" w:type="dxa"/>
            <w:vAlign w:val="center"/>
          </w:tcPr>
          <w:p w14:paraId="4A2E4704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Nesnel Kanıt*</w:t>
            </w:r>
          </w:p>
        </w:tc>
        <w:tc>
          <w:tcPr>
            <w:tcW w:w="7520" w:type="dxa"/>
            <w:gridSpan w:val="3"/>
            <w:vAlign w:val="center"/>
          </w:tcPr>
          <w:p w14:paraId="1659E930" w14:textId="77777777" w:rsidR="00735CE2" w:rsidRPr="00F31F84" w:rsidRDefault="0086258F" w:rsidP="00F31F84">
            <w:pPr>
              <w:ind w:left="156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hAnsi="Times New Roman" w:cs="Times New Roman"/>
                <w:sz w:val="24"/>
                <w:szCs w:val="24"/>
              </w:rPr>
              <w:t>10.10.2025 tarihli ve E-82374145-869-</w:t>
            </w:r>
            <w:proofErr w:type="gramStart"/>
            <w:r w:rsidRPr="00F31F84">
              <w:rPr>
                <w:rFonts w:ascii="Times New Roman" w:hAnsi="Times New Roman" w:cs="Times New Roman"/>
                <w:sz w:val="24"/>
                <w:szCs w:val="24"/>
              </w:rPr>
              <w:t>122313  sayılı</w:t>
            </w:r>
            <w:proofErr w:type="gramEnd"/>
            <w:r w:rsidRPr="00F31F84">
              <w:rPr>
                <w:rFonts w:ascii="Times New Roman" w:hAnsi="Times New Roman" w:cs="Times New Roman"/>
                <w:sz w:val="24"/>
                <w:szCs w:val="24"/>
              </w:rPr>
              <w:t xml:space="preserve"> yazı.</w:t>
            </w:r>
          </w:p>
          <w:p w14:paraId="39E57360" w14:textId="77777777" w:rsidR="0086258F" w:rsidRPr="00F31F84" w:rsidRDefault="0086258F" w:rsidP="00F31F84">
            <w:pPr>
              <w:ind w:left="156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FEF11" w14:textId="77777777" w:rsidR="0086258F" w:rsidRPr="00F31F84" w:rsidRDefault="0086258F" w:rsidP="00F31F84">
            <w:pPr>
              <w:ind w:left="156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42FB1" w14:textId="77777777" w:rsidR="0086258F" w:rsidRPr="00F31F84" w:rsidRDefault="0086258F" w:rsidP="00F31F84">
            <w:pPr>
              <w:ind w:left="156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328C2" w14:textId="0CDF5C31" w:rsidR="0086258F" w:rsidRPr="00F31F84" w:rsidRDefault="0086258F" w:rsidP="00F31F84">
            <w:pPr>
              <w:ind w:left="156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drawing>
                <wp:inline distT="0" distB="0" distL="0" distR="0" wp14:anchorId="6FE082BD" wp14:editId="11C0EC2E">
                  <wp:extent cx="3543300" cy="1782974"/>
                  <wp:effectExtent l="0" t="0" r="0" b="825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2969" cy="1807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6672B0" w14:textId="77777777" w:rsidR="0086258F" w:rsidRPr="00F31F84" w:rsidRDefault="0086258F" w:rsidP="00F31F84">
            <w:pPr>
              <w:ind w:left="156" w:right="1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81BA4" w14:textId="2345FB73" w:rsidR="0086258F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5CC8" w:rsidRPr="00F31F84" w14:paraId="3E7CBDB6" w14:textId="77777777" w:rsidTr="006A576F">
        <w:trPr>
          <w:trHeight w:val="430"/>
          <w:jc w:val="center"/>
        </w:trPr>
        <w:tc>
          <w:tcPr>
            <w:tcW w:w="1555" w:type="dxa"/>
            <w:vAlign w:val="center"/>
          </w:tcPr>
          <w:p w14:paraId="4D328043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Uygulama Periyodu</w:t>
            </w:r>
          </w:p>
        </w:tc>
        <w:tc>
          <w:tcPr>
            <w:tcW w:w="7520" w:type="dxa"/>
            <w:gridSpan w:val="3"/>
            <w:vAlign w:val="center"/>
          </w:tcPr>
          <w:p w14:paraId="23AEF810" w14:textId="77777777" w:rsidR="00A05CC8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-Nesnel kayıtta belirtilen giriş sayfası haliyle sistem 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Bilgi İşlem Daire Başkanlığı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tarafından tasarlanmıştır.</w:t>
            </w:r>
          </w:p>
          <w:p w14:paraId="6EBA15B4" w14:textId="77777777" w:rsidR="0086258F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-Tasarlanan sayfanın kontrolü tarafımızca yapıldı (Daire Başkanı Rabia HAFIZOĞLU-Şube Müdürü Merve DEMİRCİ-Şef Okan KONAL)</w:t>
            </w:r>
          </w:p>
          <w:p w14:paraId="542D24FF" w14:textId="4D2ADBD0" w:rsidR="00175D71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Tasarlanan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İŞKUR Gençlik Program</w:t>
            </w:r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ı Başvuru Değerlendirme 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Sistemin</w:t>
            </w:r>
            <w:r w:rsidR="000810DA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in</w:t>
            </w:r>
            <w:r w:rsidR="00175D71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amacına uygun çal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ıştığı</w:t>
            </w:r>
            <w:r w:rsidR="00175D71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175D71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tarafımızca </w:t>
            </w:r>
            <w:r w:rsidR="00175D71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tespit edilmiştir. </w:t>
            </w:r>
            <w:r w:rsidR="00175D71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(Daire Başkanı Rabia HAFIZOĞLU-Şube Müdürü Merve DEMİRCİ-Şef Okan KONAL)</w:t>
            </w:r>
          </w:p>
          <w:p w14:paraId="256F6B86" w14:textId="3ADE4385" w:rsidR="0086258F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5CC8" w:rsidRPr="00F31F84" w14:paraId="14BED45F" w14:textId="77777777">
        <w:trPr>
          <w:trHeight w:val="356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5286B446" w14:textId="78557B2D" w:rsidR="00A05CC8" w:rsidRPr="00F31F84" w:rsidRDefault="00A05CC8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</w:pPr>
          </w:p>
        </w:tc>
      </w:tr>
      <w:tr w:rsidR="00A05CC8" w:rsidRPr="00F31F84" w14:paraId="26F0BFE0" w14:textId="77777777" w:rsidTr="006A576F">
        <w:trPr>
          <w:trHeight w:val="837"/>
          <w:jc w:val="center"/>
        </w:trPr>
        <w:tc>
          <w:tcPr>
            <w:tcW w:w="1555" w:type="dxa"/>
            <w:vAlign w:val="center"/>
          </w:tcPr>
          <w:p w14:paraId="77E60C69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7520" w:type="dxa"/>
            <w:gridSpan w:val="3"/>
            <w:vAlign w:val="center"/>
          </w:tcPr>
          <w:p w14:paraId="4F77186C" w14:textId="1FD68074" w:rsidR="00A05CC8" w:rsidRPr="00F31F84" w:rsidRDefault="00B24F73" w:rsidP="00F31F84">
            <w:pPr>
              <w:ind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  <w:r w:rsidR="000810DA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0810DA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Tasarlanan </w:t>
            </w:r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İŞKUR Gençlik Programı Başvuru Değerlendirme </w:t>
            </w:r>
            <w:r w:rsidR="000810DA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Sisteminin</w:t>
            </w:r>
            <w:r w:rsidR="000810DA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İŞKUR Gençlik Programı Öğrencilerinin Başvuru Evraklarını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n </w:t>
            </w:r>
            <w:r w:rsidR="001673B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“Evrak Kontrol” süreci boyunca amacına uygun çalışmıştır.</w:t>
            </w:r>
          </w:p>
        </w:tc>
      </w:tr>
      <w:tr w:rsidR="00A05CC8" w:rsidRPr="00F31F84" w14:paraId="019BD5CE" w14:textId="77777777" w:rsidTr="006A576F">
        <w:trPr>
          <w:trHeight w:val="597"/>
          <w:jc w:val="center"/>
        </w:trPr>
        <w:tc>
          <w:tcPr>
            <w:tcW w:w="1555" w:type="dxa"/>
            <w:vAlign w:val="center"/>
          </w:tcPr>
          <w:p w14:paraId="7CFDC9A4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7520" w:type="dxa"/>
            <w:gridSpan w:val="3"/>
            <w:vAlign w:val="center"/>
          </w:tcPr>
          <w:p w14:paraId="2F2D8D8B" w14:textId="62AF2E7E" w:rsidR="00A05CC8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Okan KONAL (Şef)</w:t>
            </w:r>
          </w:p>
        </w:tc>
      </w:tr>
      <w:tr w:rsidR="00A05CC8" w:rsidRPr="00F31F84" w14:paraId="5B14AC4C" w14:textId="77777777" w:rsidTr="006A576F">
        <w:trPr>
          <w:trHeight w:val="563"/>
          <w:jc w:val="center"/>
        </w:trPr>
        <w:tc>
          <w:tcPr>
            <w:tcW w:w="1555" w:type="dxa"/>
            <w:vAlign w:val="center"/>
          </w:tcPr>
          <w:p w14:paraId="5265FE2D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Paydaş Katılımı</w:t>
            </w:r>
          </w:p>
        </w:tc>
        <w:tc>
          <w:tcPr>
            <w:tcW w:w="7520" w:type="dxa"/>
            <w:gridSpan w:val="3"/>
            <w:vAlign w:val="center"/>
          </w:tcPr>
          <w:p w14:paraId="2DD4E2FC" w14:textId="7AA1DC77" w:rsidR="00A05CC8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--</w:t>
            </w:r>
          </w:p>
        </w:tc>
      </w:tr>
      <w:tr w:rsidR="00A05CC8" w:rsidRPr="00F31F84" w14:paraId="2F54CA87" w14:textId="77777777" w:rsidTr="006A576F">
        <w:trPr>
          <w:trHeight w:val="415"/>
          <w:jc w:val="center"/>
        </w:trPr>
        <w:tc>
          <w:tcPr>
            <w:tcW w:w="1555" w:type="dxa"/>
            <w:vAlign w:val="center"/>
          </w:tcPr>
          <w:p w14:paraId="4322B5C7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Nesnel Kanıt*</w:t>
            </w:r>
          </w:p>
        </w:tc>
        <w:tc>
          <w:tcPr>
            <w:tcW w:w="7520" w:type="dxa"/>
            <w:gridSpan w:val="3"/>
            <w:vAlign w:val="center"/>
          </w:tcPr>
          <w:p w14:paraId="25A468CA" w14:textId="3C0CF14B" w:rsidR="00C9538C" w:rsidRPr="00F31F84" w:rsidRDefault="0086258F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hAnsi="Times New Roman" w:cs="Times New Roman"/>
                <w:sz w:val="24"/>
                <w:szCs w:val="24"/>
              </w:rPr>
              <w:t>10.10.2025 tarihli ve E-82374145-869-</w:t>
            </w:r>
            <w:proofErr w:type="gramStart"/>
            <w:r w:rsidRPr="00F31F84">
              <w:rPr>
                <w:rFonts w:ascii="Times New Roman" w:hAnsi="Times New Roman" w:cs="Times New Roman"/>
                <w:sz w:val="24"/>
                <w:szCs w:val="24"/>
              </w:rPr>
              <w:t xml:space="preserve">122313  </w:t>
            </w:r>
            <w:r w:rsidRPr="00F31F84">
              <w:rPr>
                <w:rFonts w:ascii="Times New Roman" w:hAnsi="Times New Roman" w:cs="Times New Roman"/>
                <w:sz w:val="24"/>
                <w:szCs w:val="24"/>
              </w:rPr>
              <w:t>sayılı</w:t>
            </w:r>
            <w:proofErr w:type="gramEnd"/>
            <w:r w:rsidRPr="00F31F84">
              <w:rPr>
                <w:rFonts w:ascii="Times New Roman" w:hAnsi="Times New Roman" w:cs="Times New Roman"/>
                <w:sz w:val="24"/>
                <w:szCs w:val="24"/>
              </w:rPr>
              <w:t xml:space="preserve"> yazı</w:t>
            </w:r>
            <w:r w:rsidRPr="00F31F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05CC8" w:rsidRPr="00F31F84" w14:paraId="68494A0D" w14:textId="77777777" w:rsidTr="006A576F">
        <w:trPr>
          <w:trHeight w:val="409"/>
          <w:jc w:val="center"/>
        </w:trPr>
        <w:tc>
          <w:tcPr>
            <w:tcW w:w="1555" w:type="dxa"/>
            <w:vAlign w:val="center"/>
          </w:tcPr>
          <w:p w14:paraId="62EA58E9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Kontrol Periyodu</w:t>
            </w:r>
          </w:p>
        </w:tc>
        <w:tc>
          <w:tcPr>
            <w:tcW w:w="7520" w:type="dxa"/>
            <w:gridSpan w:val="3"/>
            <w:vAlign w:val="center"/>
          </w:tcPr>
          <w:p w14:paraId="5361C181" w14:textId="08CC4ACD" w:rsidR="00A05CC8" w:rsidRPr="00F31F84" w:rsidRDefault="0086258F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Haftada bir ihtiyaç olduğunda kontrol edildi.</w:t>
            </w:r>
          </w:p>
        </w:tc>
      </w:tr>
      <w:tr w:rsidR="00A05CC8" w:rsidRPr="00F31F84" w14:paraId="5983C79B" w14:textId="77777777">
        <w:trPr>
          <w:trHeight w:val="390"/>
          <w:jc w:val="center"/>
        </w:trPr>
        <w:tc>
          <w:tcPr>
            <w:tcW w:w="9075" w:type="dxa"/>
            <w:gridSpan w:val="4"/>
            <w:shd w:val="clear" w:color="auto" w:fill="002060"/>
            <w:vAlign w:val="center"/>
          </w:tcPr>
          <w:p w14:paraId="5EAACCE8" w14:textId="5BED4F8C" w:rsidR="00A05CC8" w:rsidRPr="00F31F84" w:rsidRDefault="00A05CC8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FFFFFF"/>
                <w:sz w:val="24"/>
                <w:szCs w:val="24"/>
              </w:rPr>
            </w:pPr>
          </w:p>
        </w:tc>
      </w:tr>
      <w:tr w:rsidR="00A05CC8" w:rsidRPr="00F31F84" w14:paraId="2C5D7AB5" w14:textId="77777777" w:rsidTr="006A576F">
        <w:trPr>
          <w:trHeight w:val="837"/>
          <w:jc w:val="center"/>
        </w:trPr>
        <w:tc>
          <w:tcPr>
            <w:tcW w:w="1555" w:type="dxa"/>
            <w:vAlign w:val="center"/>
          </w:tcPr>
          <w:p w14:paraId="2F8D71A8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7520" w:type="dxa"/>
            <w:gridSpan w:val="3"/>
            <w:vAlign w:val="center"/>
          </w:tcPr>
          <w:p w14:paraId="604E0688" w14:textId="140DB615" w:rsidR="004757BC" w:rsidRPr="00F31F84" w:rsidRDefault="00B24F73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----</w:t>
            </w:r>
          </w:p>
        </w:tc>
      </w:tr>
      <w:tr w:rsidR="00A05CC8" w:rsidRPr="00F31F84" w14:paraId="619B8113" w14:textId="77777777" w:rsidTr="006A576F">
        <w:trPr>
          <w:trHeight w:val="504"/>
          <w:jc w:val="center"/>
        </w:trPr>
        <w:tc>
          <w:tcPr>
            <w:tcW w:w="1555" w:type="dxa"/>
            <w:vAlign w:val="center"/>
          </w:tcPr>
          <w:p w14:paraId="1939296E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7520" w:type="dxa"/>
            <w:gridSpan w:val="3"/>
            <w:vAlign w:val="center"/>
          </w:tcPr>
          <w:p w14:paraId="40F712DD" w14:textId="156F1CC3" w:rsidR="00A05CC8" w:rsidRPr="00F31F84" w:rsidRDefault="00B24F73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Okan KONAL (Şef)</w:t>
            </w:r>
          </w:p>
        </w:tc>
      </w:tr>
      <w:tr w:rsidR="00A05CC8" w:rsidRPr="00F31F84" w14:paraId="4E136363" w14:textId="77777777" w:rsidTr="006754E1">
        <w:trPr>
          <w:trHeight w:val="3260"/>
          <w:jc w:val="center"/>
        </w:trPr>
        <w:tc>
          <w:tcPr>
            <w:tcW w:w="1555" w:type="dxa"/>
            <w:vAlign w:val="center"/>
          </w:tcPr>
          <w:p w14:paraId="25B3991C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Nesnel Kanıt*</w:t>
            </w:r>
          </w:p>
        </w:tc>
        <w:tc>
          <w:tcPr>
            <w:tcW w:w="7520" w:type="dxa"/>
            <w:gridSpan w:val="3"/>
            <w:vAlign w:val="center"/>
          </w:tcPr>
          <w:p w14:paraId="5E5F2744" w14:textId="77777777" w:rsidR="00A05CC8" w:rsidRPr="00F31F84" w:rsidRDefault="00A20C89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drawing>
                <wp:inline distT="0" distB="0" distL="0" distR="0" wp14:anchorId="5102E424" wp14:editId="4CB132BB">
                  <wp:extent cx="3975092" cy="2000250"/>
                  <wp:effectExtent l="0" t="0" r="6985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8358" cy="2022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9786D0" w14:textId="77777777" w:rsidR="00B24F73" w:rsidRPr="00F31F84" w:rsidRDefault="00B24F73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511BE11B" w14:textId="77777777" w:rsidR="00B24F73" w:rsidRPr="00F31F84" w:rsidRDefault="00B24F73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12539DD9" w14:textId="77777777" w:rsidR="00A20C89" w:rsidRPr="00F31F84" w:rsidRDefault="00A20C89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76058D87" w14:textId="19DEBDB1" w:rsidR="0086258F" w:rsidRPr="00F31F84" w:rsidRDefault="0086258F" w:rsidP="00F31F84">
            <w:pPr>
              <w:ind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5CC8" w:rsidRPr="00F31F84" w14:paraId="49C70EFD" w14:textId="77777777" w:rsidTr="006A576F">
        <w:trPr>
          <w:trHeight w:val="518"/>
          <w:jc w:val="center"/>
        </w:trPr>
        <w:tc>
          <w:tcPr>
            <w:tcW w:w="1555" w:type="dxa"/>
            <w:vAlign w:val="center"/>
          </w:tcPr>
          <w:p w14:paraId="58D8A3CE" w14:textId="77777777" w:rsidR="00A05CC8" w:rsidRPr="00F31F84" w:rsidRDefault="00583F91" w:rsidP="00F31F84">
            <w:pPr>
              <w:ind w:left="93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Önlem Periyodu</w:t>
            </w:r>
          </w:p>
        </w:tc>
        <w:tc>
          <w:tcPr>
            <w:tcW w:w="7520" w:type="dxa"/>
            <w:gridSpan w:val="3"/>
            <w:vAlign w:val="center"/>
          </w:tcPr>
          <w:p w14:paraId="44715AA4" w14:textId="06CEAC23" w:rsidR="006754E1" w:rsidRPr="00F31F84" w:rsidRDefault="006754E1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Tasarlanan 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İŞKUR Gençlik Programı Başvuru Değerlendirme 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Sistemin</w:t>
            </w: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>e yüklenen evrakların ihtiyaç duyulduğunda (denetim esnasında) kontrol edilmek üzere verilerin depolanmasının Bilgi İşlem Daire Başkanlığı tarafından sağlanması gerekmektedir.</w:t>
            </w:r>
          </w:p>
          <w:p w14:paraId="1F661B31" w14:textId="77777777" w:rsidR="006754E1" w:rsidRPr="00F31F84" w:rsidRDefault="006754E1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  <w:p w14:paraId="578C96E9" w14:textId="2B2DDBB4" w:rsidR="000810DA" w:rsidRPr="00F31F84" w:rsidRDefault="006754E1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İŞKUR İş Gücü Uyum Programı çerçevesinde</w:t>
            </w:r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Birimlerde görev alan </w:t>
            </w:r>
            <w:proofErr w:type="spellStart"/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öğrencilerie</w:t>
            </w:r>
            <w:proofErr w:type="spellEnd"/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ait puantaj bilgileri Birim İŞKUR Sorumluları tarafından Daire Başkanlığımıza her ay sonu gönder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il</w:t>
            </w:r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mesi gerekmektedir. </w:t>
            </w:r>
            <w:r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Bu haliyle iş yükü oluşturup, takibini zorlaştırmaktadır.</w:t>
            </w:r>
          </w:p>
          <w:p w14:paraId="0A1103AF" w14:textId="2F5FAD6D" w:rsidR="00A05CC8" w:rsidRPr="00F31F84" w:rsidRDefault="001673BA" w:rsidP="00F31F84">
            <w:pPr>
              <w:ind w:left="156" w:right="127"/>
              <w:jc w:val="both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</w:t>
            </w:r>
            <w:r w:rsidR="000810DA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Tasarlanan </w:t>
            </w:r>
            <w:r w:rsidR="000810DA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İŞKUR Gençlik Programı Başvuru Değerlendirme </w:t>
            </w:r>
            <w:r w:rsidR="000810DA" w:rsidRPr="00F31F84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Sisteminin </w:t>
            </w:r>
            <w:r w:rsidR="00A63EB8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süreç içerisinde ihtiyacı hissedilen “</w:t>
            </w:r>
            <w:r w:rsidR="006754E1" w:rsidRPr="00F31F8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Ödeme Evrakları (Maaş/Puantaj/Bordro/Banka Listesi/Muhtasar) Sekmesi” eklenmesine tarafımızca karar verilmiştir.</w:t>
            </w:r>
          </w:p>
        </w:tc>
      </w:tr>
    </w:tbl>
    <w:p w14:paraId="7496E583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EFB81E" w14:textId="77777777" w:rsidR="00A05CC8" w:rsidRPr="00F31F84" w:rsidRDefault="00583F91" w:rsidP="00F31F84">
      <w:pPr>
        <w:pBdr>
          <w:top w:val="nil"/>
          <w:left w:val="nil"/>
          <w:bottom w:val="nil"/>
          <w:right w:val="nil"/>
          <w:between w:val="nil"/>
        </w:pBdr>
        <w:spacing w:before="86"/>
        <w:ind w:left="99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1F84">
        <w:rPr>
          <w:rFonts w:ascii="Times New Roman" w:hAnsi="Times New Roman" w:cs="Times New Roman"/>
          <w:b/>
          <w:color w:val="2E5395"/>
          <w:sz w:val="24"/>
          <w:szCs w:val="24"/>
        </w:rPr>
        <w:t>* Kanıtlara ait form, fotoğraf, resmi yazı vb. belgeleri ek olarak iletmeniz gerekmektedir.</w:t>
      </w:r>
    </w:p>
    <w:p w14:paraId="16773589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D8C0D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02D346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FE458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DB7C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C03E1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BDB4CA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D925B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749954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2B176A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2E0690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BE9FFA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0BEF3F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E60AEB" w14:textId="77777777" w:rsidR="00A05CC8" w:rsidRPr="00F31F84" w:rsidRDefault="00A05CC8" w:rsidP="00F31F8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3DBAB4" w14:textId="77777777" w:rsidR="00A05CC8" w:rsidRPr="00F31F84" w:rsidRDefault="00583F91" w:rsidP="00F31F84">
      <w:pPr>
        <w:tabs>
          <w:tab w:val="left" w:pos="145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F8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30635C" w14:textId="77777777" w:rsidR="00A05CC8" w:rsidRPr="00F31F84" w:rsidRDefault="00A05CC8" w:rsidP="00F31F84">
      <w:pPr>
        <w:tabs>
          <w:tab w:val="left" w:pos="145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607D58" w14:textId="77777777" w:rsidR="00A05CC8" w:rsidRPr="00F31F84" w:rsidRDefault="00A05CC8" w:rsidP="00F31F84">
      <w:pPr>
        <w:tabs>
          <w:tab w:val="left" w:pos="989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A05CC8" w:rsidRPr="00F31F84">
      <w:headerReference w:type="default" r:id="rId8"/>
      <w:pgSz w:w="11910" w:h="16840"/>
      <w:pgMar w:top="1417" w:right="1417" w:bottom="1417" w:left="1417" w:header="426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8779B" w14:textId="77777777" w:rsidR="00646304" w:rsidRDefault="00646304">
      <w:r>
        <w:separator/>
      </w:r>
    </w:p>
  </w:endnote>
  <w:endnote w:type="continuationSeparator" w:id="0">
    <w:p w14:paraId="18E143FC" w14:textId="77777777" w:rsidR="00646304" w:rsidRDefault="00646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6B5C6B" w14:textId="77777777" w:rsidR="00646304" w:rsidRDefault="00646304">
      <w:r>
        <w:separator/>
      </w:r>
    </w:p>
  </w:footnote>
  <w:footnote w:type="continuationSeparator" w:id="0">
    <w:p w14:paraId="4A6F0205" w14:textId="77777777" w:rsidR="00646304" w:rsidRDefault="00646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81FE2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843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T.C.</w:t>
    </w:r>
    <w:r>
      <w:rPr>
        <w:noProof/>
        <w:lang w:val="tr-TR"/>
      </w:rPr>
      <w:drawing>
        <wp:anchor distT="0" distB="0" distL="114300" distR="114300" simplePos="0" relativeHeight="251658240" behindDoc="0" locked="0" layoutInCell="1" hidden="0" allowOverlap="1" wp14:anchorId="4672B6CD" wp14:editId="39DBC37E">
          <wp:simplePos x="0" y="0"/>
          <wp:positionH relativeFrom="column">
            <wp:posOffset>1</wp:posOffset>
          </wp:positionH>
          <wp:positionV relativeFrom="paragraph">
            <wp:posOffset>0</wp:posOffset>
          </wp:positionV>
          <wp:extent cx="588010" cy="588010"/>
          <wp:effectExtent l="0" t="0" r="0" b="0"/>
          <wp:wrapSquare wrapText="bothSides" distT="0" distB="0" distL="114300" distR="114300"/>
          <wp:docPr id="1" name="image1.png" descr="GRÜ LOGO_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Ü LOGO_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010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E0BF4F3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GİRESUN ÜNİVERSİTESİ REKTÖRLÜĞÜ</w:t>
    </w:r>
  </w:p>
  <w:p w14:paraId="7BC0CB91" w14:textId="77777777" w:rsidR="00A05CC8" w:rsidRDefault="00583F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985" w:right="897"/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PUKÖ KAYIT FORMU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F62972"/>
    <w:multiLevelType w:val="hybridMultilevel"/>
    <w:tmpl w:val="80525ED0"/>
    <w:lvl w:ilvl="0" w:tplc="179ABF82">
      <w:start w:val="1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379E5"/>
    <w:multiLevelType w:val="hybridMultilevel"/>
    <w:tmpl w:val="2EE0D3B4"/>
    <w:lvl w:ilvl="0" w:tplc="191819C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C8"/>
    <w:rsid w:val="0007326B"/>
    <w:rsid w:val="000810DA"/>
    <w:rsid w:val="000A1E82"/>
    <w:rsid w:val="000E48C8"/>
    <w:rsid w:val="000F3F91"/>
    <w:rsid w:val="00106529"/>
    <w:rsid w:val="001673BA"/>
    <w:rsid w:val="00175D71"/>
    <w:rsid w:val="00182B2B"/>
    <w:rsid w:val="00192AD8"/>
    <w:rsid w:val="001B22CD"/>
    <w:rsid w:val="001B675D"/>
    <w:rsid w:val="001E0D43"/>
    <w:rsid w:val="00203CD6"/>
    <w:rsid w:val="0024709E"/>
    <w:rsid w:val="00250115"/>
    <w:rsid w:val="002803FE"/>
    <w:rsid w:val="00293D0A"/>
    <w:rsid w:val="002C4C7D"/>
    <w:rsid w:val="002D3BF3"/>
    <w:rsid w:val="002F3186"/>
    <w:rsid w:val="00331999"/>
    <w:rsid w:val="00351810"/>
    <w:rsid w:val="00366708"/>
    <w:rsid w:val="003A060C"/>
    <w:rsid w:val="003A7919"/>
    <w:rsid w:val="003B3C5F"/>
    <w:rsid w:val="003C3E1E"/>
    <w:rsid w:val="003C45B4"/>
    <w:rsid w:val="003D37A2"/>
    <w:rsid w:val="003D72F3"/>
    <w:rsid w:val="003E3428"/>
    <w:rsid w:val="003F1717"/>
    <w:rsid w:val="00401E97"/>
    <w:rsid w:val="004141D0"/>
    <w:rsid w:val="004251EC"/>
    <w:rsid w:val="0043356A"/>
    <w:rsid w:val="004507B9"/>
    <w:rsid w:val="004757BC"/>
    <w:rsid w:val="004C5DC4"/>
    <w:rsid w:val="004F2EF6"/>
    <w:rsid w:val="00506A33"/>
    <w:rsid w:val="00511A7E"/>
    <w:rsid w:val="00513B41"/>
    <w:rsid w:val="00523534"/>
    <w:rsid w:val="005820A7"/>
    <w:rsid w:val="00583F91"/>
    <w:rsid w:val="00587914"/>
    <w:rsid w:val="006044DE"/>
    <w:rsid w:val="006401BE"/>
    <w:rsid w:val="00644881"/>
    <w:rsid w:val="00645997"/>
    <w:rsid w:val="00646304"/>
    <w:rsid w:val="006754E1"/>
    <w:rsid w:val="006A576F"/>
    <w:rsid w:val="006B054E"/>
    <w:rsid w:val="006C1BE6"/>
    <w:rsid w:val="006D7BEF"/>
    <w:rsid w:val="006E4E5F"/>
    <w:rsid w:val="006F3E5C"/>
    <w:rsid w:val="00724001"/>
    <w:rsid w:val="007271B7"/>
    <w:rsid w:val="00734935"/>
    <w:rsid w:val="00735CE2"/>
    <w:rsid w:val="00755691"/>
    <w:rsid w:val="00755B2F"/>
    <w:rsid w:val="00797D1E"/>
    <w:rsid w:val="007B10A9"/>
    <w:rsid w:val="007B2D86"/>
    <w:rsid w:val="007B4BEA"/>
    <w:rsid w:val="007C4AB9"/>
    <w:rsid w:val="007D7705"/>
    <w:rsid w:val="00836592"/>
    <w:rsid w:val="00854E81"/>
    <w:rsid w:val="0086258F"/>
    <w:rsid w:val="00862FB2"/>
    <w:rsid w:val="00864E45"/>
    <w:rsid w:val="008668A1"/>
    <w:rsid w:val="0088022D"/>
    <w:rsid w:val="0088177D"/>
    <w:rsid w:val="00893F70"/>
    <w:rsid w:val="008A6285"/>
    <w:rsid w:val="008D1727"/>
    <w:rsid w:val="008D32F6"/>
    <w:rsid w:val="008E0ACB"/>
    <w:rsid w:val="008E50DE"/>
    <w:rsid w:val="008F15F0"/>
    <w:rsid w:val="00912692"/>
    <w:rsid w:val="009146C0"/>
    <w:rsid w:val="00941217"/>
    <w:rsid w:val="00953333"/>
    <w:rsid w:val="00956622"/>
    <w:rsid w:val="009653D9"/>
    <w:rsid w:val="0098697F"/>
    <w:rsid w:val="009A60E0"/>
    <w:rsid w:val="009C4150"/>
    <w:rsid w:val="009C7F1E"/>
    <w:rsid w:val="00A05CC8"/>
    <w:rsid w:val="00A20C89"/>
    <w:rsid w:val="00A279B1"/>
    <w:rsid w:val="00A32B0F"/>
    <w:rsid w:val="00A43BBE"/>
    <w:rsid w:val="00A474E7"/>
    <w:rsid w:val="00A61A4B"/>
    <w:rsid w:val="00A63EB8"/>
    <w:rsid w:val="00A81E05"/>
    <w:rsid w:val="00A8374F"/>
    <w:rsid w:val="00A85D76"/>
    <w:rsid w:val="00AA0F4A"/>
    <w:rsid w:val="00AA11D4"/>
    <w:rsid w:val="00AD6ABA"/>
    <w:rsid w:val="00B20493"/>
    <w:rsid w:val="00B24F73"/>
    <w:rsid w:val="00B85EF2"/>
    <w:rsid w:val="00BA6A34"/>
    <w:rsid w:val="00BC3D9B"/>
    <w:rsid w:val="00BD62FB"/>
    <w:rsid w:val="00C34140"/>
    <w:rsid w:val="00C71BA9"/>
    <w:rsid w:val="00C7329B"/>
    <w:rsid w:val="00C7472D"/>
    <w:rsid w:val="00C77F3E"/>
    <w:rsid w:val="00C90E1D"/>
    <w:rsid w:val="00C90E3E"/>
    <w:rsid w:val="00C9538C"/>
    <w:rsid w:val="00CE115F"/>
    <w:rsid w:val="00CF0E31"/>
    <w:rsid w:val="00D05F89"/>
    <w:rsid w:val="00D1487C"/>
    <w:rsid w:val="00D20CED"/>
    <w:rsid w:val="00D72BC1"/>
    <w:rsid w:val="00DA4F3E"/>
    <w:rsid w:val="00DE718F"/>
    <w:rsid w:val="00DF494A"/>
    <w:rsid w:val="00E14211"/>
    <w:rsid w:val="00E14C71"/>
    <w:rsid w:val="00E3207B"/>
    <w:rsid w:val="00E35DF6"/>
    <w:rsid w:val="00E4525B"/>
    <w:rsid w:val="00EA6D57"/>
    <w:rsid w:val="00EA7628"/>
    <w:rsid w:val="00EB6B19"/>
    <w:rsid w:val="00EE12A3"/>
    <w:rsid w:val="00EF1D99"/>
    <w:rsid w:val="00F209C2"/>
    <w:rsid w:val="00F31F84"/>
    <w:rsid w:val="00F82BF2"/>
    <w:rsid w:val="00F830E0"/>
    <w:rsid w:val="00F8345B"/>
    <w:rsid w:val="00FB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6EFB2"/>
  <w15:docId w15:val="{839BE131-2342-4A6F-8A43-3B3A52B29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Verdana"/>
        <w:sz w:val="22"/>
        <w:szCs w:val="22"/>
        <w:lang w:val="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Balk2">
    <w:name w:val="heading 2"/>
    <w:basedOn w:val="Normal"/>
    <w:next w:val="Normal"/>
    <w:uiPriority w:val="9"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Altyaz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EB6B1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customStyle="1" w:styleId="apple-tab-span">
    <w:name w:val="apple-tab-span"/>
    <w:basedOn w:val="VarsaylanParagrafYazTipi"/>
    <w:rsid w:val="00EB6B19"/>
  </w:style>
  <w:style w:type="character" w:styleId="Kpr">
    <w:name w:val="Hyperlink"/>
    <w:basedOn w:val="VarsaylanParagrafYazTipi"/>
    <w:uiPriority w:val="99"/>
    <w:unhideWhenUsed/>
    <w:rsid w:val="00C9538C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1421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21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24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7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5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Hayriye ERKAN</dc:creator>
  <cp:lastModifiedBy>Hayriye ERKAN</cp:lastModifiedBy>
  <cp:revision>2</cp:revision>
  <cp:lastPrinted>2025-11-28T11:42:00Z</cp:lastPrinted>
  <dcterms:created xsi:type="dcterms:W3CDTF">2026-06-16T12:28:00Z</dcterms:created>
  <dcterms:modified xsi:type="dcterms:W3CDTF">2026-06-16T12:28:00Z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2023-03-06T00:00:00Z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2024-12-11T00:00:00Z</vt:lpwstr>
  </property>
</Properties>
</file>